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E12168" w14:textId="672C05DF" w:rsidR="00834339" w:rsidRDefault="00EA2C73" w:rsidP="0083433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59F24F81" w14:textId="184C7524" w:rsidR="00EE6FB5" w:rsidRDefault="00D93834" w:rsidP="0083433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Agri-Tech Global:</w:t>
      </w:r>
      <w:r w:rsidR="00EE6FB5">
        <w:rPr>
          <w:b/>
          <w:bCs/>
          <w:sz w:val="28"/>
          <w:szCs w:val="28"/>
        </w:rPr>
        <w:t xml:space="preserve"> For Universities </w:t>
      </w:r>
      <w:r w:rsidR="00834339">
        <w:rPr>
          <w:b/>
          <w:bCs/>
          <w:sz w:val="28"/>
          <w:szCs w:val="28"/>
        </w:rPr>
        <w:t>of Lincoln</w:t>
      </w:r>
      <w:r w:rsidR="008E4615">
        <w:rPr>
          <w:b/>
          <w:bCs/>
          <w:sz w:val="28"/>
          <w:szCs w:val="28"/>
        </w:rPr>
        <w:t xml:space="preserve">, </w:t>
      </w:r>
      <w:proofErr w:type="gramStart"/>
      <w:r w:rsidR="00834339">
        <w:rPr>
          <w:b/>
          <w:bCs/>
          <w:sz w:val="28"/>
          <w:szCs w:val="28"/>
        </w:rPr>
        <w:t>Cambridge</w:t>
      </w:r>
      <w:proofErr w:type="gramEnd"/>
      <w:r w:rsidR="00834339">
        <w:rPr>
          <w:b/>
          <w:bCs/>
          <w:sz w:val="28"/>
          <w:szCs w:val="28"/>
        </w:rPr>
        <w:t xml:space="preserve"> </w:t>
      </w:r>
      <w:r w:rsidR="008E4615">
        <w:rPr>
          <w:b/>
          <w:bCs/>
          <w:sz w:val="28"/>
          <w:szCs w:val="28"/>
        </w:rPr>
        <w:t>and East Anglia (UEA)</w:t>
      </w:r>
    </w:p>
    <w:p w14:paraId="15238643" w14:textId="1BDF8392" w:rsidR="00834339" w:rsidRDefault="00834339" w:rsidP="0083433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Funding: </w:t>
      </w:r>
      <w:r w:rsidR="00FB0F57">
        <w:rPr>
          <w:b/>
          <w:bCs/>
          <w:sz w:val="28"/>
          <w:szCs w:val="28"/>
        </w:rPr>
        <w:t>Small Project</w:t>
      </w:r>
      <w:r>
        <w:rPr>
          <w:b/>
          <w:bCs/>
          <w:sz w:val="28"/>
          <w:szCs w:val="28"/>
        </w:rPr>
        <w:t xml:space="preserve"> Award</w:t>
      </w:r>
    </w:p>
    <w:p w14:paraId="59D6FAC5" w14:textId="62E7FE2D" w:rsidR="00F41729" w:rsidRDefault="00017614" w:rsidP="00834339">
      <w:pPr>
        <w:rPr>
          <w:b/>
          <w:bCs/>
          <w:sz w:val="28"/>
          <w:szCs w:val="28"/>
        </w:rPr>
      </w:pPr>
      <w:r w:rsidRPr="00397938">
        <w:rPr>
          <w:b/>
          <w:bCs/>
          <w:sz w:val="28"/>
          <w:szCs w:val="28"/>
        </w:rPr>
        <w:t xml:space="preserve">Expression of Interest </w:t>
      </w:r>
      <w:r w:rsidR="000C6A36" w:rsidRPr="00397938">
        <w:rPr>
          <w:b/>
          <w:bCs/>
          <w:sz w:val="28"/>
          <w:szCs w:val="28"/>
        </w:rPr>
        <w:t xml:space="preserve">(EOI) </w:t>
      </w:r>
      <w:r w:rsidR="00943CCB" w:rsidRPr="00397938">
        <w:rPr>
          <w:b/>
          <w:bCs/>
          <w:sz w:val="28"/>
          <w:szCs w:val="28"/>
        </w:rPr>
        <w:t>F</w:t>
      </w:r>
      <w:r w:rsidRPr="00397938">
        <w:rPr>
          <w:b/>
          <w:bCs/>
          <w:sz w:val="28"/>
          <w:szCs w:val="28"/>
        </w:rPr>
        <w:t>orm</w:t>
      </w:r>
      <w:r w:rsidR="00EE6FB5">
        <w:rPr>
          <w:b/>
          <w:bCs/>
          <w:sz w:val="28"/>
          <w:szCs w:val="28"/>
        </w:rPr>
        <w:t xml:space="preserve"> </w:t>
      </w:r>
    </w:p>
    <w:p w14:paraId="14F6B10A" w14:textId="423A6102" w:rsidR="00EE6FB5" w:rsidRPr="00F81116" w:rsidRDefault="00EE6FB5" w:rsidP="00834339">
      <w:pPr>
        <w:rPr>
          <w:b/>
          <w:bCs/>
          <w:sz w:val="28"/>
          <w:szCs w:val="28"/>
        </w:rPr>
      </w:pPr>
    </w:p>
    <w:p w14:paraId="4DB8118C" w14:textId="737F5DA5" w:rsidR="004D2F6C" w:rsidRDefault="00943CCB">
      <w:r>
        <w:t xml:space="preserve">Please </w:t>
      </w:r>
      <w:r w:rsidR="001D2DD2">
        <w:t>answer all questions</w:t>
      </w:r>
      <w:r w:rsidR="00397938">
        <w:t xml:space="preserve"> in the table below</w:t>
      </w:r>
      <w:r w:rsidR="001D2DD2">
        <w:t xml:space="preserve"> in 50 words</w:t>
      </w:r>
      <w:r w:rsidR="00397938">
        <w:t>,</w:t>
      </w:r>
      <w:r w:rsidR="001D2DD2">
        <w:t xml:space="preserve"> maximum</w:t>
      </w:r>
      <w:r w:rsidR="000C6A36">
        <w:t>.</w:t>
      </w:r>
      <w:r w:rsidR="00F81116">
        <w:t xml:space="preserve"> </w:t>
      </w:r>
      <w:r w:rsidR="000C6A36">
        <w:t xml:space="preserve">Then submit </w:t>
      </w:r>
      <w:r w:rsidR="00397938">
        <w:t xml:space="preserve">your completed EOI </w:t>
      </w:r>
      <w:r w:rsidR="000C6A36">
        <w:t xml:space="preserve">to </w:t>
      </w:r>
      <w:hyperlink r:id="rId6" w:history="1">
        <w:r w:rsidR="00EE6FB5" w:rsidRPr="003E4F5F">
          <w:rPr>
            <w:rStyle w:val="Hyperlink"/>
          </w:rPr>
          <w:t>info@ceresagritech.org</w:t>
        </w:r>
      </w:hyperlink>
      <w:r w:rsidR="000C6A36">
        <w:t xml:space="preserve"> by the EOI submission deadline shown </w:t>
      </w:r>
      <w:r w:rsidR="00D50450">
        <w:t xml:space="preserve">for the </w:t>
      </w:r>
      <w:r w:rsidR="004D2F6C">
        <w:t>relevant Project Award</w:t>
      </w:r>
      <w:r w:rsidR="00864472">
        <w:t xml:space="preserve"> for which you are applying.</w:t>
      </w:r>
      <w:r w:rsidR="004A0859">
        <w:t xml:space="preserve"> The Ceres Agri-</w:t>
      </w:r>
      <w:r w:rsidR="00B02FBC">
        <w:t>T</w:t>
      </w:r>
      <w:r w:rsidR="004A0859">
        <w:t xml:space="preserve">ech </w:t>
      </w:r>
      <w:r w:rsidR="00B02FBC">
        <w:t>Global</w:t>
      </w:r>
      <w:r w:rsidR="004A0859">
        <w:t xml:space="preserve"> team will </w:t>
      </w:r>
      <w:r w:rsidR="00E31BD0">
        <w:t>get back to you for a follow up conversation.</w:t>
      </w:r>
    </w:p>
    <w:p w14:paraId="1529FFA2" w14:textId="77777777" w:rsidR="004D2F6C" w:rsidRDefault="004D2F6C"/>
    <w:p w14:paraId="45FDD193" w14:textId="60F4469B" w:rsidR="00397938" w:rsidRDefault="009C48BD">
      <w:r>
        <w:t>Any</w:t>
      </w:r>
      <w:r w:rsidR="004D2F6C">
        <w:t xml:space="preserve"> submissions received post the </w:t>
      </w:r>
      <w:r w:rsidR="00397938">
        <w:t xml:space="preserve">EOI </w:t>
      </w:r>
      <w:r w:rsidR="004D2F6C">
        <w:t xml:space="preserve">submission </w:t>
      </w:r>
      <w:r w:rsidR="00397938">
        <w:t xml:space="preserve">closing </w:t>
      </w:r>
      <w:r w:rsidR="004D2F6C">
        <w:t xml:space="preserve">date will be </w:t>
      </w:r>
      <w:r w:rsidR="00397938">
        <w:t>carried forward to the next Project Call</w:t>
      </w:r>
      <w:r w:rsidR="00EF55F2">
        <w:t>,</w:t>
      </w:r>
      <w:r w:rsidR="00864472">
        <w:t xml:space="preserve"> unless</w:t>
      </w:r>
      <w:r w:rsidR="000B1E8F">
        <w:t xml:space="preserve"> you </w:t>
      </w:r>
      <w:r w:rsidR="00F81116">
        <w:t xml:space="preserve">write to </w:t>
      </w:r>
      <w:r w:rsidR="000B1E8F">
        <w:t>withdraw your application.</w:t>
      </w:r>
    </w:p>
    <w:p w14:paraId="38BF4207" w14:textId="77777777" w:rsidR="00E76657" w:rsidRDefault="00E76657"/>
    <w:p w14:paraId="6C2BB41D" w14:textId="2375C6AF" w:rsidR="00315D8D" w:rsidRDefault="00E76657">
      <w:r w:rsidRPr="00035755">
        <w:t xml:space="preserve">By submitting this EOI </w:t>
      </w:r>
      <w:r w:rsidR="008743E7" w:rsidRPr="00035755">
        <w:t xml:space="preserve">form </w:t>
      </w:r>
      <w:r w:rsidRPr="00035755">
        <w:t xml:space="preserve">you agree for </w:t>
      </w:r>
      <w:r w:rsidR="008D7020" w:rsidRPr="00035755">
        <w:t>Ceres Agri-</w:t>
      </w:r>
      <w:r w:rsidR="00284786">
        <w:t>T</w:t>
      </w:r>
      <w:r w:rsidR="008D7020" w:rsidRPr="00035755">
        <w:t>ech to hold</w:t>
      </w:r>
      <w:r w:rsidR="0030554C">
        <w:t xml:space="preserve"> and</w:t>
      </w:r>
      <w:r w:rsidR="008D7020" w:rsidRPr="00035755">
        <w:t xml:space="preserve"> process your data</w:t>
      </w:r>
      <w:r w:rsidR="008743E7" w:rsidRPr="00035755">
        <w:t xml:space="preserve"> </w:t>
      </w:r>
      <w:r w:rsidR="005862CA" w:rsidRPr="00035755">
        <w:t xml:space="preserve">with </w:t>
      </w:r>
      <w:r w:rsidR="008743E7" w:rsidRPr="00035755">
        <w:t>in accordance</w:t>
      </w:r>
      <w:r w:rsidR="00835DFF" w:rsidRPr="00035755">
        <w:t xml:space="preserve"> with </w:t>
      </w:r>
      <w:r w:rsidR="00C36B23" w:rsidRPr="00035755">
        <w:t>our</w:t>
      </w:r>
      <w:r w:rsidR="00035755" w:rsidRPr="00035755">
        <w:t xml:space="preserve"> </w:t>
      </w:r>
      <w:hyperlink r:id="rId7" w:history="1">
        <w:r w:rsidR="00315D8D" w:rsidRPr="00035755">
          <w:rPr>
            <w:rStyle w:val="Hyperlink"/>
          </w:rPr>
          <w:t>Data Protection Policy - Ceres Agri-Tech (ceresagritech.org)</w:t>
        </w:r>
      </w:hyperlink>
    </w:p>
    <w:p w14:paraId="710BD492" w14:textId="5AC5AA86" w:rsidR="000C6A36" w:rsidRDefault="004D2F6C">
      <w:r>
        <w:t xml:space="preserve"> </w:t>
      </w:r>
      <w:r w:rsidR="000C6A36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D93834" w:rsidRPr="001F74EE" w14:paraId="23EA124E" w14:textId="77777777" w:rsidTr="00616E14">
        <w:tc>
          <w:tcPr>
            <w:tcW w:w="9016" w:type="dxa"/>
            <w:gridSpan w:val="2"/>
            <w:shd w:val="clear" w:color="auto" w:fill="92D050"/>
          </w:tcPr>
          <w:p w14:paraId="51E8A532" w14:textId="445DDDF6" w:rsidR="00D93834" w:rsidRDefault="00D93834" w:rsidP="00616E1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Agri-Tech Global: For Universities of Lincoln, </w:t>
            </w:r>
            <w:proofErr w:type="gramStart"/>
            <w:r>
              <w:rPr>
                <w:b/>
                <w:bCs/>
                <w:sz w:val="28"/>
                <w:szCs w:val="28"/>
              </w:rPr>
              <w:t>Cambridge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and East Anglia (UEA)</w:t>
            </w:r>
          </w:p>
          <w:p w14:paraId="65164F38" w14:textId="301D580F" w:rsidR="00D93834" w:rsidRPr="00035755" w:rsidRDefault="00D93834" w:rsidP="00616E1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Funding: Small Project Award</w:t>
            </w:r>
          </w:p>
        </w:tc>
      </w:tr>
      <w:tr w:rsidR="00D93834" w:rsidRPr="001F74EE" w14:paraId="296FF82B" w14:textId="77777777" w:rsidTr="00616E14">
        <w:tc>
          <w:tcPr>
            <w:tcW w:w="3823" w:type="dxa"/>
            <w:shd w:val="clear" w:color="auto" w:fill="E2EFD9" w:themeFill="accent6" w:themeFillTint="33"/>
          </w:tcPr>
          <w:p w14:paraId="65CCF095" w14:textId="77777777" w:rsidR="00D93834" w:rsidRPr="001F74EE" w:rsidRDefault="00D93834" w:rsidP="00616E14">
            <w:pPr>
              <w:rPr>
                <w:rFonts w:ascii="Quicksand" w:hAnsi="Quicksand"/>
                <w:b/>
                <w:bCs/>
                <w:sz w:val="22"/>
                <w:szCs w:val="22"/>
              </w:rPr>
            </w:pPr>
            <w:r w:rsidRPr="001F74EE">
              <w:rPr>
                <w:rFonts w:ascii="Quicksand" w:hAnsi="Quicksand"/>
                <w:b/>
                <w:bCs/>
                <w:sz w:val="22"/>
                <w:szCs w:val="22"/>
              </w:rPr>
              <w:t>Question</w:t>
            </w:r>
          </w:p>
        </w:tc>
        <w:tc>
          <w:tcPr>
            <w:tcW w:w="5193" w:type="dxa"/>
            <w:shd w:val="clear" w:color="auto" w:fill="E2EFD9" w:themeFill="accent6" w:themeFillTint="33"/>
          </w:tcPr>
          <w:p w14:paraId="02367174" w14:textId="77777777" w:rsidR="00D93834" w:rsidRDefault="00D93834" w:rsidP="00616E14">
            <w:pPr>
              <w:rPr>
                <w:rFonts w:ascii="Quicksand" w:hAnsi="Quicksand"/>
                <w:b/>
                <w:bCs/>
                <w:sz w:val="22"/>
                <w:szCs w:val="22"/>
              </w:rPr>
            </w:pPr>
            <w:r w:rsidRPr="001F74EE">
              <w:rPr>
                <w:rFonts w:ascii="Quicksand" w:hAnsi="Quicksand"/>
                <w:b/>
                <w:bCs/>
                <w:sz w:val="22"/>
                <w:szCs w:val="22"/>
              </w:rPr>
              <w:t xml:space="preserve">Your answer </w:t>
            </w:r>
            <w:r w:rsidRPr="0049727E">
              <w:rPr>
                <w:rFonts w:ascii="Quicksand" w:hAnsi="Quicksand"/>
                <w:sz w:val="22"/>
                <w:szCs w:val="22"/>
              </w:rPr>
              <w:t>(50 words max).</w:t>
            </w:r>
            <w:r>
              <w:rPr>
                <w:rFonts w:ascii="Quicksand" w:hAnsi="Quicksand"/>
                <w:b/>
                <w:bCs/>
                <w:sz w:val="22"/>
                <w:szCs w:val="22"/>
              </w:rPr>
              <w:t xml:space="preserve"> </w:t>
            </w:r>
          </w:p>
          <w:p w14:paraId="7DAB2323" w14:textId="77777777" w:rsidR="00D93834" w:rsidRPr="001F74EE" w:rsidRDefault="00D93834" w:rsidP="00616E14">
            <w:pPr>
              <w:rPr>
                <w:rFonts w:ascii="Quicksand" w:hAnsi="Quicksand"/>
                <w:b/>
                <w:bCs/>
                <w:sz w:val="22"/>
                <w:szCs w:val="22"/>
              </w:rPr>
            </w:pPr>
            <w:r>
              <w:rPr>
                <w:rFonts w:ascii="Quicksand" w:hAnsi="Quicksand"/>
                <w:b/>
                <w:bCs/>
                <w:sz w:val="22"/>
                <w:szCs w:val="22"/>
              </w:rPr>
              <w:t xml:space="preserve">Please do not include confidential information </w:t>
            </w:r>
          </w:p>
        </w:tc>
      </w:tr>
      <w:tr w:rsidR="00D93834" w:rsidRPr="001F74EE" w14:paraId="739003B4" w14:textId="77777777" w:rsidTr="00616E14">
        <w:tc>
          <w:tcPr>
            <w:tcW w:w="3823" w:type="dxa"/>
          </w:tcPr>
          <w:p w14:paraId="47905D2A" w14:textId="77777777" w:rsidR="00D93834" w:rsidRPr="001F74EE" w:rsidRDefault="00D93834" w:rsidP="00616E14">
            <w:pPr>
              <w:rPr>
                <w:rFonts w:ascii="Quicksand" w:hAnsi="Quicksand"/>
                <w:sz w:val="22"/>
                <w:szCs w:val="22"/>
              </w:rPr>
            </w:pPr>
            <w:r>
              <w:rPr>
                <w:rFonts w:ascii="Quicksand" w:hAnsi="Quicksand"/>
                <w:sz w:val="22"/>
                <w:szCs w:val="22"/>
              </w:rPr>
              <w:t>Name (title, first name and surname)</w:t>
            </w:r>
          </w:p>
        </w:tc>
        <w:tc>
          <w:tcPr>
            <w:tcW w:w="5193" w:type="dxa"/>
          </w:tcPr>
          <w:p w14:paraId="08530268" w14:textId="77777777" w:rsidR="00D93834" w:rsidRPr="001F74EE" w:rsidRDefault="00D93834" w:rsidP="00616E14">
            <w:pPr>
              <w:rPr>
                <w:rFonts w:ascii="Quicksand" w:hAnsi="Quicksand"/>
                <w:sz w:val="22"/>
                <w:szCs w:val="22"/>
              </w:rPr>
            </w:pPr>
          </w:p>
        </w:tc>
      </w:tr>
      <w:tr w:rsidR="00D93834" w:rsidRPr="001F74EE" w14:paraId="75B8BD2E" w14:textId="77777777" w:rsidTr="00616E14">
        <w:tc>
          <w:tcPr>
            <w:tcW w:w="3823" w:type="dxa"/>
          </w:tcPr>
          <w:p w14:paraId="76EB0BDF" w14:textId="77777777" w:rsidR="00D93834" w:rsidRPr="001F74EE" w:rsidRDefault="00D93834" w:rsidP="00616E14">
            <w:pPr>
              <w:rPr>
                <w:rFonts w:ascii="Quicksand" w:hAnsi="Quicksand"/>
                <w:sz w:val="22"/>
                <w:szCs w:val="22"/>
              </w:rPr>
            </w:pPr>
            <w:r>
              <w:rPr>
                <w:rFonts w:ascii="Quicksand" w:hAnsi="Quicksand"/>
                <w:sz w:val="22"/>
                <w:szCs w:val="22"/>
              </w:rPr>
              <w:t>E-mail address</w:t>
            </w:r>
          </w:p>
        </w:tc>
        <w:tc>
          <w:tcPr>
            <w:tcW w:w="5193" w:type="dxa"/>
          </w:tcPr>
          <w:p w14:paraId="3233510A" w14:textId="77777777" w:rsidR="00D93834" w:rsidRPr="001F74EE" w:rsidRDefault="00D93834" w:rsidP="00616E14">
            <w:pPr>
              <w:rPr>
                <w:rFonts w:ascii="Quicksand" w:hAnsi="Quicksand"/>
                <w:sz w:val="22"/>
                <w:szCs w:val="22"/>
              </w:rPr>
            </w:pPr>
          </w:p>
        </w:tc>
      </w:tr>
      <w:tr w:rsidR="00D93834" w:rsidRPr="001F74EE" w14:paraId="26A18A90" w14:textId="77777777" w:rsidTr="00616E14">
        <w:tc>
          <w:tcPr>
            <w:tcW w:w="3823" w:type="dxa"/>
          </w:tcPr>
          <w:p w14:paraId="4B3E71AA" w14:textId="77777777" w:rsidR="00D93834" w:rsidRPr="001F74EE" w:rsidRDefault="00D93834" w:rsidP="00616E14">
            <w:pPr>
              <w:rPr>
                <w:rFonts w:ascii="Quicksand" w:hAnsi="Quicksand"/>
                <w:sz w:val="22"/>
                <w:szCs w:val="22"/>
              </w:rPr>
            </w:pPr>
            <w:r>
              <w:rPr>
                <w:rFonts w:ascii="Quicksand" w:hAnsi="Quicksand"/>
                <w:sz w:val="22"/>
                <w:szCs w:val="22"/>
              </w:rPr>
              <w:t>Name of University and Department</w:t>
            </w:r>
          </w:p>
        </w:tc>
        <w:tc>
          <w:tcPr>
            <w:tcW w:w="5193" w:type="dxa"/>
          </w:tcPr>
          <w:p w14:paraId="359B6C96" w14:textId="77777777" w:rsidR="00D93834" w:rsidRPr="001F74EE" w:rsidRDefault="00D93834" w:rsidP="00616E14">
            <w:pPr>
              <w:rPr>
                <w:rFonts w:ascii="Quicksand" w:hAnsi="Quicksand"/>
                <w:sz w:val="22"/>
                <w:szCs w:val="22"/>
              </w:rPr>
            </w:pPr>
          </w:p>
        </w:tc>
      </w:tr>
      <w:tr w:rsidR="00D93834" w:rsidRPr="001F74EE" w14:paraId="443255A6" w14:textId="77777777" w:rsidTr="00616E14">
        <w:tc>
          <w:tcPr>
            <w:tcW w:w="3823" w:type="dxa"/>
          </w:tcPr>
          <w:p w14:paraId="1E4D8883" w14:textId="77777777" w:rsidR="00D93834" w:rsidRPr="001F74EE" w:rsidRDefault="00D93834" w:rsidP="00616E14">
            <w:pPr>
              <w:rPr>
                <w:rFonts w:ascii="Quicksand" w:hAnsi="Quicksand"/>
                <w:sz w:val="22"/>
                <w:szCs w:val="22"/>
              </w:rPr>
            </w:pPr>
            <w:r>
              <w:rPr>
                <w:rFonts w:ascii="Quicksand" w:hAnsi="Quicksand"/>
                <w:sz w:val="22"/>
                <w:szCs w:val="22"/>
              </w:rPr>
              <w:t>Names and organisation of proposed international collaborators*</w:t>
            </w:r>
          </w:p>
        </w:tc>
        <w:tc>
          <w:tcPr>
            <w:tcW w:w="5193" w:type="dxa"/>
          </w:tcPr>
          <w:p w14:paraId="1F7AC709" w14:textId="77777777" w:rsidR="00D93834" w:rsidRPr="001F74EE" w:rsidRDefault="00D93834" w:rsidP="00616E14">
            <w:pPr>
              <w:rPr>
                <w:rFonts w:ascii="Quicksand" w:hAnsi="Quicksand"/>
                <w:sz w:val="22"/>
                <w:szCs w:val="22"/>
              </w:rPr>
            </w:pPr>
          </w:p>
        </w:tc>
      </w:tr>
      <w:tr w:rsidR="00D93834" w:rsidRPr="001F74EE" w14:paraId="69CA64A7" w14:textId="77777777" w:rsidTr="00616E14">
        <w:tc>
          <w:tcPr>
            <w:tcW w:w="3823" w:type="dxa"/>
          </w:tcPr>
          <w:p w14:paraId="5A0C8FAE" w14:textId="77777777" w:rsidR="00D93834" w:rsidRPr="001F74EE" w:rsidRDefault="00D93834" w:rsidP="00616E14">
            <w:pPr>
              <w:rPr>
                <w:rFonts w:ascii="Quicksand" w:hAnsi="Quicksand"/>
                <w:sz w:val="22"/>
                <w:szCs w:val="22"/>
              </w:rPr>
            </w:pPr>
            <w:r w:rsidRPr="001F74EE">
              <w:rPr>
                <w:rFonts w:ascii="Quicksand" w:hAnsi="Quicksand"/>
                <w:sz w:val="22"/>
                <w:szCs w:val="22"/>
              </w:rPr>
              <w:t>Project title</w:t>
            </w:r>
          </w:p>
        </w:tc>
        <w:tc>
          <w:tcPr>
            <w:tcW w:w="5193" w:type="dxa"/>
          </w:tcPr>
          <w:p w14:paraId="2EF0DFE7" w14:textId="77777777" w:rsidR="00D93834" w:rsidRPr="001F74EE" w:rsidRDefault="00D93834" w:rsidP="00616E14">
            <w:pPr>
              <w:rPr>
                <w:rFonts w:ascii="Quicksand" w:hAnsi="Quicksand"/>
                <w:sz w:val="22"/>
                <w:szCs w:val="22"/>
              </w:rPr>
            </w:pPr>
          </w:p>
        </w:tc>
      </w:tr>
      <w:tr w:rsidR="00D93834" w:rsidRPr="001F74EE" w14:paraId="0FFEC594" w14:textId="77777777" w:rsidTr="00616E14">
        <w:tc>
          <w:tcPr>
            <w:tcW w:w="3823" w:type="dxa"/>
          </w:tcPr>
          <w:p w14:paraId="14843C4D" w14:textId="77777777" w:rsidR="00D93834" w:rsidRPr="001F74EE" w:rsidRDefault="00D93834" w:rsidP="00616E14">
            <w:pPr>
              <w:rPr>
                <w:rFonts w:ascii="Quicksand" w:hAnsi="Quicksand"/>
                <w:sz w:val="22"/>
                <w:szCs w:val="22"/>
              </w:rPr>
            </w:pPr>
            <w:r w:rsidRPr="001F74EE">
              <w:rPr>
                <w:rFonts w:ascii="Quicksand" w:hAnsi="Quicksand"/>
                <w:sz w:val="22"/>
                <w:szCs w:val="22"/>
              </w:rPr>
              <w:t>Project concept and idea</w:t>
            </w:r>
            <w:r>
              <w:rPr>
                <w:rFonts w:ascii="Quicksand" w:hAnsi="Quicksand"/>
                <w:sz w:val="22"/>
                <w:szCs w:val="22"/>
              </w:rPr>
              <w:t xml:space="preserve"> (</w:t>
            </w:r>
            <w:r w:rsidRPr="001F74EE">
              <w:rPr>
                <w:rFonts w:ascii="Quicksand" w:hAnsi="Quicksand"/>
                <w:sz w:val="22"/>
                <w:szCs w:val="22"/>
              </w:rPr>
              <w:t>&lt;100 words</w:t>
            </w:r>
            <w:r>
              <w:rPr>
                <w:rFonts w:ascii="Quicksand" w:hAnsi="Quicksand"/>
                <w:sz w:val="22"/>
                <w:szCs w:val="22"/>
              </w:rPr>
              <w:t>)</w:t>
            </w:r>
          </w:p>
        </w:tc>
        <w:tc>
          <w:tcPr>
            <w:tcW w:w="5193" w:type="dxa"/>
          </w:tcPr>
          <w:p w14:paraId="300A2373" w14:textId="77777777" w:rsidR="00D93834" w:rsidRPr="001F74EE" w:rsidRDefault="00D93834" w:rsidP="00616E14">
            <w:pPr>
              <w:rPr>
                <w:rFonts w:ascii="Quicksand" w:hAnsi="Quicksand"/>
                <w:sz w:val="22"/>
                <w:szCs w:val="22"/>
              </w:rPr>
            </w:pPr>
          </w:p>
        </w:tc>
      </w:tr>
      <w:tr w:rsidR="00D93834" w:rsidRPr="001F74EE" w14:paraId="0E3737A1" w14:textId="77777777" w:rsidTr="00616E14">
        <w:tc>
          <w:tcPr>
            <w:tcW w:w="3823" w:type="dxa"/>
          </w:tcPr>
          <w:p w14:paraId="3BEE673A" w14:textId="77777777" w:rsidR="00D93834" w:rsidRPr="001F74EE" w:rsidRDefault="00D93834" w:rsidP="00616E14">
            <w:pPr>
              <w:rPr>
                <w:rFonts w:ascii="Quicksand" w:hAnsi="Quicksand"/>
                <w:sz w:val="22"/>
                <w:szCs w:val="22"/>
              </w:rPr>
            </w:pPr>
            <w:r w:rsidRPr="001F74EE">
              <w:rPr>
                <w:rFonts w:ascii="Quicksand" w:hAnsi="Quicksand"/>
                <w:sz w:val="22"/>
                <w:szCs w:val="22"/>
              </w:rPr>
              <w:t>Proposed length of project</w:t>
            </w:r>
            <w:r>
              <w:rPr>
                <w:rFonts w:ascii="Quicksand" w:hAnsi="Quicksand"/>
                <w:sz w:val="22"/>
                <w:szCs w:val="22"/>
              </w:rPr>
              <w:t xml:space="preserve"> (months)</w:t>
            </w:r>
          </w:p>
        </w:tc>
        <w:tc>
          <w:tcPr>
            <w:tcW w:w="5193" w:type="dxa"/>
          </w:tcPr>
          <w:p w14:paraId="43FAF935" w14:textId="77777777" w:rsidR="00D93834" w:rsidRPr="001F74EE" w:rsidRDefault="00D93834" w:rsidP="00616E14">
            <w:pPr>
              <w:rPr>
                <w:rFonts w:ascii="Quicksand" w:hAnsi="Quicksand"/>
                <w:sz w:val="22"/>
                <w:szCs w:val="22"/>
              </w:rPr>
            </w:pPr>
          </w:p>
        </w:tc>
      </w:tr>
      <w:tr w:rsidR="00D93834" w:rsidRPr="001F74EE" w14:paraId="466CD528" w14:textId="77777777" w:rsidTr="00616E14">
        <w:tc>
          <w:tcPr>
            <w:tcW w:w="3823" w:type="dxa"/>
          </w:tcPr>
          <w:p w14:paraId="775DD900" w14:textId="77777777" w:rsidR="00D93834" w:rsidRPr="001F74EE" w:rsidRDefault="00D93834" w:rsidP="00616E14">
            <w:pPr>
              <w:rPr>
                <w:rFonts w:ascii="Quicksand" w:hAnsi="Quicksand"/>
                <w:sz w:val="22"/>
                <w:szCs w:val="22"/>
              </w:rPr>
            </w:pPr>
            <w:r>
              <w:rPr>
                <w:rFonts w:ascii="Quicksand" w:hAnsi="Quicksand"/>
                <w:sz w:val="22"/>
                <w:szCs w:val="22"/>
              </w:rPr>
              <w:t>List members of project t</w:t>
            </w:r>
            <w:r w:rsidRPr="001F74EE">
              <w:rPr>
                <w:rFonts w:ascii="Quicksand" w:hAnsi="Quicksand"/>
                <w:sz w:val="22"/>
                <w:szCs w:val="22"/>
              </w:rPr>
              <w:t>eam</w:t>
            </w:r>
            <w:r>
              <w:rPr>
                <w:rFonts w:ascii="Quicksand" w:hAnsi="Quicksand"/>
                <w:sz w:val="22"/>
                <w:szCs w:val="22"/>
              </w:rPr>
              <w:t xml:space="preserve"> and their organisations</w:t>
            </w:r>
          </w:p>
        </w:tc>
        <w:tc>
          <w:tcPr>
            <w:tcW w:w="5193" w:type="dxa"/>
          </w:tcPr>
          <w:p w14:paraId="665ADA12" w14:textId="77777777" w:rsidR="00D93834" w:rsidRPr="001F74EE" w:rsidRDefault="00D93834" w:rsidP="00616E14">
            <w:pPr>
              <w:rPr>
                <w:rFonts w:ascii="Quicksand" w:hAnsi="Quicksand"/>
                <w:sz w:val="22"/>
                <w:szCs w:val="22"/>
              </w:rPr>
            </w:pPr>
          </w:p>
        </w:tc>
      </w:tr>
      <w:tr w:rsidR="00D93834" w:rsidRPr="001F74EE" w14:paraId="0B9AF924" w14:textId="77777777" w:rsidTr="00616E14">
        <w:tc>
          <w:tcPr>
            <w:tcW w:w="3823" w:type="dxa"/>
          </w:tcPr>
          <w:p w14:paraId="583A3998" w14:textId="77777777" w:rsidR="00D93834" w:rsidRPr="001F74EE" w:rsidRDefault="00D93834" w:rsidP="00616E14">
            <w:pPr>
              <w:rPr>
                <w:rFonts w:ascii="Quicksand" w:hAnsi="Quicksand"/>
                <w:sz w:val="22"/>
                <w:szCs w:val="22"/>
              </w:rPr>
            </w:pPr>
            <w:r w:rsidRPr="001F74EE">
              <w:rPr>
                <w:rFonts w:ascii="Quicksand" w:hAnsi="Quicksand"/>
                <w:sz w:val="22"/>
                <w:szCs w:val="22"/>
              </w:rPr>
              <w:t xml:space="preserve">Scope of </w:t>
            </w:r>
            <w:r>
              <w:rPr>
                <w:rFonts w:ascii="Quicksand" w:hAnsi="Quicksand"/>
                <w:sz w:val="22"/>
                <w:szCs w:val="22"/>
              </w:rPr>
              <w:t xml:space="preserve">plant </w:t>
            </w:r>
            <w:proofErr w:type="spellStart"/>
            <w:r w:rsidRPr="001F74EE">
              <w:rPr>
                <w:rFonts w:ascii="Quicksand" w:hAnsi="Quicksand"/>
                <w:sz w:val="22"/>
                <w:szCs w:val="22"/>
              </w:rPr>
              <w:t>agri</w:t>
            </w:r>
            <w:proofErr w:type="spellEnd"/>
            <w:r w:rsidRPr="001F74EE">
              <w:rPr>
                <w:rFonts w:ascii="Quicksand" w:hAnsi="Quicksand"/>
                <w:sz w:val="22"/>
                <w:szCs w:val="22"/>
              </w:rPr>
              <w:t xml:space="preserve">-tech </w:t>
            </w:r>
            <w:r>
              <w:rPr>
                <w:rFonts w:ascii="Quicksand" w:hAnsi="Quicksand"/>
                <w:sz w:val="22"/>
                <w:szCs w:val="22"/>
              </w:rPr>
              <w:t>in project</w:t>
            </w:r>
            <w:r w:rsidRPr="001F74EE">
              <w:rPr>
                <w:rFonts w:ascii="Quicksand" w:hAnsi="Quicksand"/>
                <w:sz w:val="22"/>
                <w:szCs w:val="22"/>
              </w:rPr>
              <w:t>, e.g.</w:t>
            </w:r>
            <w:r>
              <w:rPr>
                <w:rFonts w:ascii="Quicksand" w:hAnsi="Quicksand"/>
                <w:sz w:val="22"/>
                <w:szCs w:val="22"/>
              </w:rPr>
              <w:t>,</w:t>
            </w:r>
            <w:r w:rsidRPr="001F74EE">
              <w:rPr>
                <w:rFonts w:ascii="Quicksand" w:hAnsi="Quicksand"/>
                <w:sz w:val="22"/>
                <w:szCs w:val="22"/>
              </w:rPr>
              <w:t xml:space="preserve"> </w:t>
            </w:r>
            <w:r w:rsidRPr="00177E20">
              <w:rPr>
                <w:rFonts w:ascii="Quicksand" w:hAnsi="Quicksand"/>
                <w:sz w:val="22"/>
                <w:szCs w:val="22"/>
              </w:rPr>
              <w:t>plant or crop sciences, robotics, chemistry, computer science</w:t>
            </w:r>
          </w:p>
        </w:tc>
        <w:tc>
          <w:tcPr>
            <w:tcW w:w="5193" w:type="dxa"/>
          </w:tcPr>
          <w:p w14:paraId="4CC062CC" w14:textId="77777777" w:rsidR="00D93834" w:rsidRPr="001F74EE" w:rsidRDefault="00D93834" w:rsidP="00616E14">
            <w:pPr>
              <w:rPr>
                <w:rFonts w:ascii="Quicksand" w:hAnsi="Quicksand"/>
                <w:sz w:val="22"/>
                <w:szCs w:val="22"/>
              </w:rPr>
            </w:pPr>
          </w:p>
        </w:tc>
      </w:tr>
      <w:tr w:rsidR="00D93834" w:rsidRPr="001F74EE" w14:paraId="44299EAC" w14:textId="77777777" w:rsidTr="00616E14">
        <w:tc>
          <w:tcPr>
            <w:tcW w:w="3823" w:type="dxa"/>
          </w:tcPr>
          <w:p w14:paraId="53548310" w14:textId="77777777" w:rsidR="00D93834" w:rsidRPr="001F74EE" w:rsidRDefault="00D93834" w:rsidP="00616E14">
            <w:pPr>
              <w:rPr>
                <w:rFonts w:ascii="Quicksand" w:hAnsi="Quicksand"/>
                <w:sz w:val="22"/>
                <w:szCs w:val="22"/>
              </w:rPr>
            </w:pPr>
            <w:r w:rsidRPr="001F74EE">
              <w:rPr>
                <w:rFonts w:ascii="Quicksand" w:hAnsi="Quicksand"/>
                <w:sz w:val="22"/>
                <w:szCs w:val="22"/>
              </w:rPr>
              <w:t>Underpinning research to be translated</w:t>
            </w:r>
            <w:r>
              <w:rPr>
                <w:rFonts w:ascii="Quicksand" w:hAnsi="Quicksand"/>
                <w:sz w:val="22"/>
                <w:szCs w:val="22"/>
              </w:rPr>
              <w:t xml:space="preserve"> (</w:t>
            </w:r>
            <w:r w:rsidRPr="001F74EE">
              <w:rPr>
                <w:rFonts w:ascii="Quicksand" w:hAnsi="Quicksand"/>
                <w:sz w:val="22"/>
                <w:szCs w:val="22"/>
              </w:rPr>
              <w:t>&lt;100 words</w:t>
            </w:r>
            <w:r>
              <w:rPr>
                <w:rFonts w:ascii="Quicksand" w:hAnsi="Quicksand"/>
                <w:sz w:val="22"/>
                <w:szCs w:val="22"/>
              </w:rPr>
              <w:t>)</w:t>
            </w:r>
          </w:p>
        </w:tc>
        <w:tc>
          <w:tcPr>
            <w:tcW w:w="5193" w:type="dxa"/>
          </w:tcPr>
          <w:p w14:paraId="6C34E45C" w14:textId="77777777" w:rsidR="00D93834" w:rsidRPr="001F74EE" w:rsidRDefault="00D93834" w:rsidP="00616E14">
            <w:pPr>
              <w:rPr>
                <w:rFonts w:ascii="Quicksand" w:hAnsi="Quicksand"/>
                <w:sz w:val="22"/>
                <w:szCs w:val="22"/>
              </w:rPr>
            </w:pPr>
          </w:p>
        </w:tc>
      </w:tr>
      <w:tr w:rsidR="00D93834" w:rsidRPr="001F74EE" w14:paraId="35751C75" w14:textId="77777777" w:rsidTr="00616E14">
        <w:tc>
          <w:tcPr>
            <w:tcW w:w="3823" w:type="dxa"/>
          </w:tcPr>
          <w:p w14:paraId="0BB91311" w14:textId="277502E4" w:rsidR="00D93834" w:rsidRPr="00914EA0" w:rsidRDefault="00D93834" w:rsidP="00616E14">
            <w:pPr>
              <w:rPr>
                <w:rFonts w:ascii="Quicksand" w:hAnsi="Quicksand"/>
                <w:sz w:val="22"/>
                <w:szCs w:val="22"/>
              </w:rPr>
            </w:pPr>
            <w:r w:rsidRPr="00914EA0">
              <w:rPr>
                <w:rFonts w:ascii="Quicksand" w:hAnsi="Quicksand"/>
                <w:sz w:val="22"/>
                <w:szCs w:val="22"/>
              </w:rPr>
              <w:t xml:space="preserve">Why is your idea novel compared with </w:t>
            </w:r>
            <w:r w:rsidR="00327954">
              <w:rPr>
                <w:rFonts w:ascii="Quicksand" w:hAnsi="Quicksand"/>
                <w:sz w:val="22"/>
                <w:szCs w:val="22"/>
              </w:rPr>
              <w:t xml:space="preserve">current </w:t>
            </w:r>
            <w:r w:rsidRPr="00914EA0">
              <w:rPr>
                <w:rFonts w:ascii="Quicksand" w:hAnsi="Quicksand"/>
                <w:sz w:val="22"/>
                <w:szCs w:val="22"/>
              </w:rPr>
              <w:t>state of the art?</w:t>
            </w:r>
          </w:p>
        </w:tc>
        <w:tc>
          <w:tcPr>
            <w:tcW w:w="5193" w:type="dxa"/>
          </w:tcPr>
          <w:p w14:paraId="561D19D6" w14:textId="77777777" w:rsidR="00D93834" w:rsidRPr="00914EA0" w:rsidRDefault="00D93834" w:rsidP="00616E14">
            <w:pPr>
              <w:rPr>
                <w:rFonts w:ascii="Quicksand" w:hAnsi="Quicksand"/>
                <w:sz w:val="22"/>
                <w:szCs w:val="22"/>
              </w:rPr>
            </w:pPr>
          </w:p>
        </w:tc>
      </w:tr>
      <w:tr w:rsidR="00D93834" w:rsidRPr="001F74EE" w14:paraId="0B9E31F1" w14:textId="77777777" w:rsidTr="00616E14">
        <w:tc>
          <w:tcPr>
            <w:tcW w:w="3823" w:type="dxa"/>
          </w:tcPr>
          <w:p w14:paraId="68D175B0" w14:textId="77777777" w:rsidR="00D93834" w:rsidRPr="00914EA0" w:rsidRDefault="00D93834" w:rsidP="00616E14">
            <w:pPr>
              <w:rPr>
                <w:rFonts w:ascii="Quicksand" w:hAnsi="Quicksand"/>
                <w:sz w:val="22"/>
                <w:szCs w:val="22"/>
              </w:rPr>
            </w:pPr>
            <w:r w:rsidRPr="00914EA0">
              <w:rPr>
                <w:rFonts w:ascii="Quicksand" w:hAnsi="Quicksand"/>
                <w:sz w:val="22"/>
                <w:szCs w:val="22"/>
              </w:rPr>
              <w:t xml:space="preserve">Current TRL level of technology </w:t>
            </w:r>
            <w:hyperlink r:id="rId8" w:history="1">
              <w:r w:rsidRPr="00914EA0">
                <w:rPr>
                  <w:rStyle w:val="Hyperlink"/>
                </w:rPr>
                <w:t>Guidance on Technology Readiness Levels - GOV.UK (www.gov.uk)</w:t>
              </w:r>
            </w:hyperlink>
          </w:p>
        </w:tc>
        <w:tc>
          <w:tcPr>
            <w:tcW w:w="5193" w:type="dxa"/>
          </w:tcPr>
          <w:p w14:paraId="469CE230" w14:textId="77777777" w:rsidR="00D93834" w:rsidRPr="00914EA0" w:rsidRDefault="00D93834" w:rsidP="00616E14">
            <w:pPr>
              <w:rPr>
                <w:rFonts w:ascii="Quicksand" w:hAnsi="Quicksand"/>
                <w:sz w:val="22"/>
                <w:szCs w:val="22"/>
              </w:rPr>
            </w:pPr>
          </w:p>
        </w:tc>
      </w:tr>
      <w:tr w:rsidR="00D93834" w:rsidRPr="001F74EE" w14:paraId="58496041" w14:textId="77777777" w:rsidTr="00616E14">
        <w:tc>
          <w:tcPr>
            <w:tcW w:w="3823" w:type="dxa"/>
          </w:tcPr>
          <w:p w14:paraId="4EEEB09C" w14:textId="77777777" w:rsidR="00D93834" w:rsidRPr="00914EA0" w:rsidRDefault="00D93834" w:rsidP="00616E14">
            <w:pPr>
              <w:rPr>
                <w:rFonts w:ascii="Quicksand" w:hAnsi="Quicksand"/>
                <w:sz w:val="22"/>
                <w:szCs w:val="22"/>
              </w:rPr>
            </w:pPr>
            <w:r w:rsidRPr="00914EA0">
              <w:rPr>
                <w:rFonts w:ascii="Quicksand" w:hAnsi="Quicksand"/>
                <w:sz w:val="22"/>
                <w:szCs w:val="22"/>
              </w:rPr>
              <w:t xml:space="preserve">Source and value of funding received to date </w:t>
            </w:r>
          </w:p>
        </w:tc>
        <w:tc>
          <w:tcPr>
            <w:tcW w:w="5193" w:type="dxa"/>
          </w:tcPr>
          <w:p w14:paraId="35FA2425" w14:textId="77777777" w:rsidR="00D93834" w:rsidRPr="00914EA0" w:rsidRDefault="00D93834" w:rsidP="00616E14">
            <w:pPr>
              <w:rPr>
                <w:rFonts w:ascii="Quicksand" w:hAnsi="Quicksand"/>
                <w:sz w:val="22"/>
                <w:szCs w:val="22"/>
              </w:rPr>
            </w:pPr>
          </w:p>
        </w:tc>
      </w:tr>
      <w:tr w:rsidR="00D93834" w:rsidRPr="001F74EE" w14:paraId="7F243647" w14:textId="77777777" w:rsidTr="00616E14">
        <w:tc>
          <w:tcPr>
            <w:tcW w:w="3823" w:type="dxa"/>
          </w:tcPr>
          <w:p w14:paraId="11FE7C07" w14:textId="77777777" w:rsidR="00D93834" w:rsidRPr="00914EA0" w:rsidRDefault="00D93834" w:rsidP="00616E14">
            <w:pPr>
              <w:rPr>
                <w:rFonts w:ascii="Quicksand" w:hAnsi="Quicksand"/>
                <w:sz w:val="22"/>
                <w:szCs w:val="22"/>
              </w:rPr>
            </w:pPr>
            <w:r w:rsidRPr="00914EA0">
              <w:rPr>
                <w:rFonts w:ascii="Quicksand" w:hAnsi="Quicksand"/>
                <w:sz w:val="22"/>
                <w:szCs w:val="22"/>
              </w:rPr>
              <w:t>IP to date, e.g., patent, algorithms, software, database, know-how etc</w:t>
            </w:r>
          </w:p>
        </w:tc>
        <w:tc>
          <w:tcPr>
            <w:tcW w:w="5193" w:type="dxa"/>
          </w:tcPr>
          <w:p w14:paraId="6AE8C6EC" w14:textId="77777777" w:rsidR="00D93834" w:rsidRPr="00914EA0" w:rsidRDefault="00D93834" w:rsidP="00616E14">
            <w:pPr>
              <w:rPr>
                <w:rFonts w:ascii="Quicksand" w:hAnsi="Quicksand"/>
                <w:sz w:val="22"/>
                <w:szCs w:val="22"/>
              </w:rPr>
            </w:pPr>
          </w:p>
        </w:tc>
      </w:tr>
      <w:tr w:rsidR="00D93834" w:rsidRPr="001F74EE" w14:paraId="276F6058" w14:textId="77777777" w:rsidTr="00616E14">
        <w:tc>
          <w:tcPr>
            <w:tcW w:w="3823" w:type="dxa"/>
          </w:tcPr>
          <w:p w14:paraId="2B434D63" w14:textId="77777777" w:rsidR="00D93834" w:rsidRPr="00914EA0" w:rsidRDefault="00D93834" w:rsidP="00616E14">
            <w:pPr>
              <w:rPr>
                <w:rFonts w:ascii="Quicksand" w:hAnsi="Quicksand"/>
                <w:sz w:val="22"/>
                <w:szCs w:val="22"/>
              </w:rPr>
            </w:pPr>
            <w:r w:rsidRPr="00914EA0">
              <w:rPr>
                <w:rFonts w:ascii="Quicksand" w:hAnsi="Quicksand"/>
                <w:sz w:val="22"/>
                <w:szCs w:val="22"/>
              </w:rPr>
              <w:lastRenderedPageBreak/>
              <w:t>Has the IP to date been developed with collaborators outside your institution? If yes, please name organisation/s.</w:t>
            </w:r>
          </w:p>
        </w:tc>
        <w:tc>
          <w:tcPr>
            <w:tcW w:w="5193" w:type="dxa"/>
          </w:tcPr>
          <w:p w14:paraId="4FFC91BA" w14:textId="77777777" w:rsidR="00D93834" w:rsidRPr="00914EA0" w:rsidRDefault="00D93834" w:rsidP="00616E14">
            <w:pPr>
              <w:rPr>
                <w:rFonts w:ascii="Quicksand" w:hAnsi="Quicksand"/>
                <w:sz w:val="22"/>
                <w:szCs w:val="22"/>
              </w:rPr>
            </w:pPr>
          </w:p>
        </w:tc>
      </w:tr>
      <w:tr w:rsidR="00D93834" w:rsidRPr="001F74EE" w14:paraId="6CC1E339" w14:textId="77777777" w:rsidTr="00616E14">
        <w:tc>
          <w:tcPr>
            <w:tcW w:w="3823" w:type="dxa"/>
          </w:tcPr>
          <w:p w14:paraId="76CFC64A" w14:textId="77777777" w:rsidR="00D93834" w:rsidRPr="00914EA0" w:rsidRDefault="00D93834" w:rsidP="00616E14">
            <w:pPr>
              <w:rPr>
                <w:rFonts w:ascii="Quicksand" w:hAnsi="Quicksand"/>
                <w:sz w:val="22"/>
                <w:szCs w:val="22"/>
              </w:rPr>
            </w:pPr>
            <w:r w:rsidRPr="00914EA0">
              <w:rPr>
                <w:rFonts w:ascii="Quicksand" w:hAnsi="Quicksand"/>
                <w:sz w:val="22"/>
                <w:szCs w:val="22"/>
              </w:rPr>
              <w:t>Do you have freedom to operate?</w:t>
            </w:r>
          </w:p>
        </w:tc>
        <w:tc>
          <w:tcPr>
            <w:tcW w:w="5193" w:type="dxa"/>
          </w:tcPr>
          <w:p w14:paraId="1BF6F92D" w14:textId="77777777" w:rsidR="00D93834" w:rsidRPr="00914EA0" w:rsidRDefault="00D93834" w:rsidP="00616E14">
            <w:pPr>
              <w:rPr>
                <w:rFonts w:ascii="Quicksand" w:hAnsi="Quicksand"/>
                <w:sz w:val="22"/>
                <w:szCs w:val="22"/>
              </w:rPr>
            </w:pPr>
          </w:p>
        </w:tc>
      </w:tr>
      <w:tr w:rsidR="00D93834" w:rsidRPr="001F74EE" w14:paraId="77EB4BBA" w14:textId="77777777" w:rsidTr="00616E14">
        <w:tc>
          <w:tcPr>
            <w:tcW w:w="3823" w:type="dxa"/>
          </w:tcPr>
          <w:p w14:paraId="65370488" w14:textId="77777777" w:rsidR="00D93834" w:rsidRPr="00914EA0" w:rsidRDefault="00D93834" w:rsidP="00616E14">
            <w:pPr>
              <w:rPr>
                <w:rFonts w:ascii="Quicksand" w:hAnsi="Quicksand"/>
                <w:sz w:val="22"/>
                <w:szCs w:val="22"/>
              </w:rPr>
            </w:pPr>
            <w:r w:rsidRPr="00914EA0">
              <w:rPr>
                <w:rFonts w:ascii="Quicksand" w:hAnsi="Quicksand"/>
                <w:sz w:val="22"/>
                <w:szCs w:val="22"/>
              </w:rPr>
              <w:t>Your publications to date on this technology. Please include link</w:t>
            </w:r>
          </w:p>
        </w:tc>
        <w:tc>
          <w:tcPr>
            <w:tcW w:w="5193" w:type="dxa"/>
          </w:tcPr>
          <w:p w14:paraId="0AB5B4F2" w14:textId="77777777" w:rsidR="00D93834" w:rsidRPr="00914EA0" w:rsidRDefault="00D93834" w:rsidP="00616E14">
            <w:pPr>
              <w:rPr>
                <w:rFonts w:ascii="Quicksand" w:hAnsi="Quicksand"/>
                <w:sz w:val="22"/>
                <w:szCs w:val="22"/>
              </w:rPr>
            </w:pPr>
          </w:p>
        </w:tc>
      </w:tr>
      <w:tr w:rsidR="00D93834" w:rsidRPr="001F74EE" w14:paraId="5F4D8A0B" w14:textId="77777777" w:rsidTr="00616E14">
        <w:tc>
          <w:tcPr>
            <w:tcW w:w="3823" w:type="dxa"/>
          </w:tcPr>
          <w:p w14:paraId="18C51808" w14:textId="77777777" w:rsidR="00D93834" w:rsidRPr="00914EA0" w:rsidRDefault="00D93834" w:rsidP="00616E14">
            <w:pPr>
              <w:rPr>
                <w:rFonts w:ascii="Quicksand" w:hAnsi="Quicksand"/>
                <w:sz w:val="22"/>
                <w:szCs w:val="22"/>
              </w:rPr>
            </w:pPr>
            <w:r w:rsidRPr="00914EA0">
              <w:rPr>
                <w:rFonts w:ascii="Quicksand" w:hAnsi="Quicksand"/>
                <w:sz w:val="22"/>
                <w:szCs w:val="22"/>
              </w:rPr>
              <w:t>Problem addressed by your technology</w:t>
            </w:r>
          </w:p>
        </w:tc>
        <w:tc>
          <w:tcPr>
            <w:tcW w:w="5193" w:type="dxa"/>
          </w:tcPr>
          <w:p w14:paraId="5C37AF50" w14:textId="77777777" w:rsidR="00D93834" w:rsidRPr="00914EA0" w:rsidRDefault="00D93834" w:rsidP="00616E14">
            <w:pPr>
              <w:rPr>
                <w:rFonts w:ascii="Quicksand" w:hAnsi="Quicksand"/>
                <w:sz w:val="22"/>
                <w:szCs w:val="22"/>
              </w:rPr>
            </w:pPr>
          </w:p>
        </w:tc>
      </w:tr>
      <w:tr w:rsidR="00D93834" w:rsidRPr="001F74EE" w14:paraId="51B42C19" w14:textId="77777777" w:rsidTr="00616E14">
        <w:tc>
          <w:tcPr>
            <w:tcW w:w="3823" w:type="dxa"/>
          </w:tcPr>
          <w:p w14:paraId="3CB5BD1C" w14:textId="77777777" w:rsidR="00D93834" w:rsidRPr="00914EA0" w:rsidRDefault="00D93834" w:rsidP="00616E14">
            <w:pPr>
              <w:rPr>
                <w:rFonts w:ascii="Quicksand" w:hAnsi="Quicksand"/>
                <w:sz w:val="22"/>
                <w:szCs w:val="22"/>
              </w:rPr>
            </w:pPr>
            <w:r w:rsidRPr="00914EA0">
              <w:rPr>
                <w:rFonts w:ascii="Quicksand" w:hAnsi="Quicksand"/>
                <w:sz w:val="22"/>
                <w:szCs w:val="22"/>
              </w:rPr>
              <w:t>List which crops will you be targeting with your technology</w:t>
            </w:r>
          </w:p>
        </w:tc>
        <w:tc>
          <w:tcPr>
            <w:tcW w:w="5193" w:type="dxa"/>
          </w:tcPr>
          <w:p w14:paraId="2324B157" w14:textId="77777777" w:rsidR="00D93834" w:rsidRPr="00914EA0" w:rsidRDefault="00D93834" w:rsidP="00616E14">
            <w:pPr>
              <w:rPr>
                <w:rFonts w:ascii="Quicksand" w:hAnsi="Quicksand"/>
                <w:sz w:val="22"/>
                <w:szCs w:val="22"/>
              </w:rPr>
            </w:pPr>
          </w:p>
        </w:tc>
      </w:tr>
      <w:tr w:rsidR="00D93834" w:rsidRPr="001F74EE" w14:paraId="3B371211" w14:textId="77777777" w:rsidTr="00616E14">
        <w:tc>
          <w:tcPr>
            <w:tcW w:w="3823" w:type="dxa"/>
          </w:tcPr>
          <w:p w14:paraId="080C9E97" w14:textId="77777777" w:rsidR="00D93834" w:rsidRPr="00914EA0" w:rsidRDefault="00D93834" w:rsidP="00616E14">
            <w:pPr>
              <w:rPr>
                <w:rFonts w:ascii="Quicksand" w:hAnsi="Quicksand"/>
                <w:sz w:val="22"/>
                <w:szCs w:val="22"/>
              </w:rPr>
            </w:pPr>
            <w:r w:rsidRPr="00914EA0">
              <w:rPr>
                <w:rFonts w:ascii="Quicksand" w:hAnsi="Quicksand"/>
                <w:sz w:val="22"/>
                <w:szCs w:val="22"/>
              </w:rPr>
              <w:t xml:space="preserve">What will be the </w:t>
            </w:r>
            <w:proofErr w:type="gramStart"/>
            <w:r w:rsidRPr="00914EA0">
              <w:rPr>
                <w:rFonts w:ascii="Quicksand" w:hAnsi="Quicksand"/>
                <w:sz w:val="22"/>
                <w:szCs w:val="22"/>
              </w:rPr>
              <w:t>end product</w:t>
            </w:r>
            <w:proofErr w:type="gramEnd"/>
            <w:r w:rsidRPr="00914EA0">
              <w:rPr>
                <w:rFonts w:ascii="Quicksand" w:hAnsi="Quicksand"/>
                <w:sz w:val="22"/>
                <w:szCs w:val="22"/>
              </w:rPr>
              <w:t xml:space="preserve"> for farmers and growers?</w:t>
            </w:r>
          </w:p>
        </w:tc>
        <w:tc>
          <w:tcPr>
            <w:tcW w:w="5193" w:type="dxa"/>
          </w:tcPr>
          <w:p w14:paraId="672CC2B9" w14:textId="77777777" w:rsidR="00D93834" w:rsidRPr="00914EA0" w:rsidRDefault="00D93834" w:rsidP="00616E14">
            <w:pPr>
              <w:rPr>
                <w:rFonts w:ascii="Quicksand" w:hAnsi="Quicksand"/>
                <w:sz w:val="22"/>
                <w:szCs w:val="22"/>
              </w:rPr>
            </w:pPr>
          </w:p>
        </w:tc>
      </w:tr>
      <w:tr w:rsidR="00D93834" w:rsidRPr="001F74EE" w14:paraId="2E4EDA6C" w14:textId="77777777" w:rsidTr="00616E14">
        <w:tc>
          <w:tcPr>
            <w:tcW w:w="3823" w:type="dxa"/>
          </w:tcPr>
          <w:p w14:paraId="4ABCEE5E" w14:textId="03F6A79E" w:rsidR="00D93834" w:rsidRPr="00914EA0" w:rsidRDefault="00D93834" w:rsidP="00616E14">
            <w:pPr>
              <w:rPr>
                <w:rFonts w:ascii="Quicksand" w:hAnsi="Quicksand"/>
                <w:sz w:val="22"/>
                <w:szCs w:val="22"/>
              </w:rPr>
            </w:pPr>
            <w:r w:rsidRPr="00914EA0">
              <w:rPr>
                <w:rFonts w:ascii="Quicksand" w:hAnsi="Quicksand"/>
                <w:sz w:val="22"/>
                <w:szCs w:val="22"/>
              </w:rPr>
              <w:t xml:space="preserve">Market size for your specific technology in UK, EU, US, </w:t>
            </w:r>
            <w:r w:rsidR="00FF647C">
              <w:rPr>
                <w:rFonts w:ascii="Quicksand" w:hAnsi="Quicksand"/>
                <w:sz w:val="22"/>
                <w:szCs w:val="22"/>
              </w:rPr>
              <w:t>G</w:t>
            </w:r>
            <w:r w:rsidRPr="00914EA0">
              <w:rPr>
                <w:rFonts w:ascii="Quicksand" w:hAnsi="Quicksand"/>
                <w:sz w:val="22"/>
                <w:szCs w:val="22"/>
              </w:rPr>
              <w:t>lobal</w:t>
            </w:r>
            <w:r w:rsidR="00FF647C">
              <w:rPr>
                <w:rFonts w:ascii="Quicksand" w:hAnsi="Quicksand"/>
                <w:sz w:val="22"/>
                <w:szCs w:val="22"/>
              </w:rPr>
              <w:t>ly</w:t>
            </w:r>
          </w:p>
        </w:tc>
        <w:tc>
          <w:tcPr>
            <w:tcW w:w="5193" w:type="dxa"/>
          </w:tcPr>
          <w:p w14:paraId="4D115DF8" w14:textId="77777777" w:rsidR="00D93834" w:rsidRPr="00914EA0" w:rsidRDefault="00D93834" w:rsidP="00616E14">
            <w:pPr>
              <w:rPr>
                <w:rFonts w:ascii="Quicksand" w:hAnsi="Quicksand"/>
                <w:sz w:val="22"/>
                <w:szCs w:val="22"/>
              </w:rPr>
            </w:pPr>
          </w:p>
        </w:tc>
      </w:tr>
      <w:tr w:rsidR="00D93834" w:rsidRPr="001F74EE" w14:paraId="3C7758C4" w14:textId="77777777" w:rsidTr="00616E14">
        <w:tc>
          <w:tcPr>
            <w:tcW w:w="3823" w:type="dxa"/>
          </w:tcPr>
          <w:p w14:paraId="221E2738" w14:textId="77777777" w:rsidR="00D93834" w:rsidRPr="00914EA0" w:rsidRDefault="00D93834" w:rsidP="00616E14">
            <w:pPr>
              <w:rPr>
                <w:rFonts w:ascii="Quicksand" w:hAnsi="Quicksand"/>
                <w:sz w:val="22"/>
                <w:szCs w:val="22"/>
              </w:rPr>
            </w:pPr>
            <w:r w:rsidRPr="00914EA0">
              <w:rPr>
                <w:rFonts w:ascii="Quicksand" w:hAnsi="Quicksand"/>
                <w:sz w:val="22"/>
                <w:szCs w:val="22"/>
              </w:rPr>
              <w:t>List all commercial competitors</w:t>
            </w:r>
          </w:p>
        </w:tc>
        <w:tc>
          <w:tcPr>
            <w:tcW w:w="5193" w:type="dxa"/>
          </w:tcPr>
          <w:p w14:paraId="79D35BD8" w14:textId="77777777" w:rsidR="00D93834" w:rsidRPr="00914EA0" w:rsidRDefault="00D93834" w:rsidP="00616E14">
            <w:pPr>
              <w:rPr>
                <w:rFonts w:ascii="Quicksand" w:hAnsi="Quicksand"/>
                <w:sz w:val="22"/>
                <w:szCs w:val="22"/>
              </w:rPr>
            </w:pPr>
          </w:p>
        </w:tc>
      </w:tr>
      <w:tr w:rsidR="00D93834" w:rsidRPr="001F74EE" w14:paraId="2EC95764" w14:textId="77777777" w:rsidTr="00616E14">
        <w:tc>
          <w:tcPr>
            <w:tcW w:w="3823" w:type="dxa"/>
          </w:tcPr>
          <w:p w14:paraId="4995353D" w14:textId="77777777" w:rsidR="00D93834" w:rsidRPr="00914EA0" w:rsidRDefault="00D93834" w:rsidP="00616E14">
            <w:pPr>
              <w:rPr>
                <w:rFonts w:ascii="Quicksand" w:hAnsi="Quicksand"/>
                <w:sz w:val="22"/>
                <w:szCs w:val="22"/>
              </w:rPr>
            </w:pPr>
            <w:r w:rsidRPr="00914EA0">
              <w:rPr>
                <w:rFonts w:ascii="Quicksand" w:hAnsi="Quicksand"/>
                <w:sz w:val="22"/>
                <w:szCs w:val="22"/>
              </w:rPr>
              <w:t>Detail how your technology differs from competitors</w:t>
            </w:r>
          </w:p>
        </w:tc>
        <w:tc>
          <w:tcPr>
            <w:tcW w:w="5193" w:type="dxa"/>
          </w:tcPr>
          <w:p w14:paraId="7C283D6C" w14:textId="77777777" w:rsidR="00D93834" w:rsidRPr="00914EA0" w:rsidRDefault="00D93834" w:rsidP="00616E14">
            <w:pPr>
              <w:rPr>
                <w:rFonts w:ascii="Quicksand" w:hAnsi="Quicksand"/>
                <w:sz w:val="22"/>
                <w:szCs w:val="22"/>
              </w:rPr>
            </w:pPr>
          </w:p>
        </w:tc>
      </w:tr>
      <w:tr w:rsidR="00D93834" w:rsidRPr="001F74EE" w14:paraId="719D7CD6" w14:textId="77777777" w:rsidTr="00616E14">
        <w:tc>
          <w:tcPr>
            <w:tcW w:w="3823" w:type="dxa"/>
          </w:tcPr>
          <w:p w14:paraId="7D2A543E" w14:textId="77777777" w:rsidR="00D93834" w:rsidRPr="00914EA0" w:rsidRDefault="00D93834" w:rsidP="00616E14">
            <w:pPr>
              <w:rPr>
                <w:rFonts w:ascii="Quicksand" w:hAnsi="Quicksand"/>
                <w:sz w:val="22"/>
                <w:szCs w:val="22"/>
              </w:rPr>
            </w:pPr>
            <w:r w:rsidRPr="00914EA0">
              <w:rPr>
                <w:rFonts w:ascii="Quicksand" w:hAnsi="Quicksand"/>
                <w:sz w:val="22"/>
                <w:szCs w:val="22"/>
              </w:rPr>
              <w:t>Route to market: licence, spin-out</w:t>
            </w:r>
          </w:p>
        </w:tc>
        <w:tc>
          <w:tcPr>
            <w:tcW w:w="5193" w:type="dxa"/>
          </w:tcPr>
          <w:p w14:paraId="5BEEC236" w14:textId="77777777" w:rsidR="00D93834" w:rsidRPr="00914EA0" w:rsidRDefault="00D93834" w:rsidP="00616E14">
            <w:pPr>
              <w:rPr>
                <w:rFonts w:ascii="Quicksand" w:hAnsi="Quicksand"/>
                <w:sz w:val="22"/>
                <w:szCs w:val="22"/>
              </w:rPr>
            </w:pPr>
          </w:p>
        </w:tc>
      </w:tr>
      <w:tr w:rsidR="00D93834" w:rsidRPr="001F74EE" w14:paraId="14D12BAC" w14:textId="77777777" w:rsidTr="00616E14">
        <w:tc>
          <w:tcPr>
            <w:tcW w:w="3823" w:type="dxa"/>
          </w:tcPr>
          <w:p w14:paraId="41CB1B2C" w14:textId="77777777" w:rsidR="00D93834" w:rsidRPr="00914EA0" w:rsidRDefault="00D93834" w:rsidP="00616E14">
            <w:pPr>
              <w:rPr>
                <w:rFonts w:ascii="Quicksand" w:hAnsi="Quicksand"/>
                <w:sz w:val="22"/>
                <w:szCs w:val="22"/>
              </w:rPr>
            </w:pPr>
            <w:r w:rsidRPr="00914EA0">
              <w:rPr>
                <w:rFonts w:ascii="Quicksand" w:hAnsi="Quicksand"/>
                <w:sz w:val="22"/>
                <w:szCs w:val="22"/>
              </w:rPr>
              <w:t xml:space="preserve">Detail likely impact in Lincolnshire and East Anglia, e.g. economic, </w:t>
            </w:r>
            <w:proofErr w:type="gramStart"/>
            <w:r w:rsidRPr="00914EA0">
              <w:rPr>
                <w:rFonts w:ascii="Quicksand" w:hAnsi="Quicksand"/>
                <w:sz w:val="22"/>
                <w:szCs w:val="22"/>
              </w:rPr>
              <w:t>environmental</w:t>
            </w:r>
            <w:proofErr w:type="gramEnd"/>
            <w:r w:rsidRPr="00914EA0">
              <w:rPr>
                <w:rFonts w:ascii="Quicksand" w:hAnsi="Quicksand"/>
                <w:sz w:val="22"/>
                <w:szCs w:val="22"/>
              </w:rPr>
              <w:t xml:space="preserve"> and social</w:t>
            </w:r>
          </w:p>
        </w:tc>
        <w:tc>
          <w:tcPr>
            <w:tcW w:w="5193" w:type="dxa"/>
          </w:tcPr>
          <w:p w14:paraId="27DE4386" w14:textId="77777777" w:rsidR="00D93834" w:rsidRPr="00914EA0" w:rsidRDefault="00D93834" w:rsidP="00616E14">
            <w:pPr>
              <w:rPr>
                <w:rFonts w:ascii="Quicksand" w:hAnsi="Quicksand"/>
                <w:sz w:val="22"/>
                <w:szCs w:val="22"/>
              </w:rPr>
            </w:pPr>
          </w:p>
        </w:tc>
      </w:tr>
      <w:tr w:rsidR="00D93834" w:rsidRPr="001F74EE" w14:paraId="535A693E" w14:textId="77777777" w:rsidTr="00616E14">
        <w:tc>
          <w:tcPr>
            <w:tcW w:w="3823" w:type="dxa"/>
          </w:tcPr>
          <w:p w14:paraId="37851D9B" w14:textId="77777777" w:rsidR="00D93834" w:rsidRPr="00914EA0" w:rsidRDefault="00D93834" w:rsidP="00616E14">
            <w:pPr>
              <w:rPr>
                <w:rFonts w:ascii="Quicksand" w:hAnsi="Quicksand"/>
                <w:sz w:val="22"/>
                <w:szCs w:val="22"/>
              </w:rPr>
            </w:pPr>
            <w:r w:rsidRPr="00914EA0">
              <w:rPr>
                <w:rFonts w:ascii="Quicksand" w:hAnsi="Quicksand"/>
                <w:sz w:val="22"/>
                <w:szCs w:val="22"/>
              </w:rPr>
              <w:t>Summary of proposed work packages and milestones</w:t>
            </w:r>
          </w:p>
        </w:tc>
        <w:tc>
          <w:tcPr>
            <w:tcW w:w="5193" w:type="dxa"/>
          </w:tcPr>
          <w:p w14:paraId="08CD9F06" w14:textId="77777777" w:rsidR="00D93834" w:rsidRPr="00914EA0" w:rsidRDefault="00D93834" w:rsidP="00616E14">
            <w:pPr>
              <w:rPr>
                <w:rFonts w:ascii="Quicksand" w:hAnsi="Quicksand"/>
                <w:sz w:val="22"/>
                <w:szCs w:val="22"/>
              </w:rPr>
            </w:pPr>
          </w:p>
        </w:tc>
      </w:tr>
      <w:tr w:rsidR="00D93834" w:rsidRPr="001F74EE" w14:paraId="77E0ECF1" w14:textId="77777777" w:rsidTr="00616E14">
        <w:tc>
          <w:tcPr>
            <w:tcW w:w="3823" w:type="dxa"/>
          </w:tcPr>
          <w:p w14:paraId="4E8454FA" w14:textId="77777777" w:rsidR="00D93834" w:rsidRPr="00914EA0" w:rsidRDefault="00D93834" w:rsidP="00616E14">
            <w:pPr>
              <w:rPr>
                <w:rFonts w:ascii="Quicksand" w:hAnsi="Quicksand"/>
                <w:sz w:val="22"/>
                <w:szCs w:val="22"/>
              </w:rPr>
            </w:pPr>
            <w:r w:rsidRPr="00914EA0">
              <w:rPr>
                <w:rFonts w:ascii="Quicksand" w:hAnsi="Quicksand"/>
                <w:sz w:val="22"/>
                <w:szCs w:val="22"/>
              </w:rPr>
              <w:t xml:space="preserve">TRL level by end of project </w:t>
            </w:r>
            <w:hyperlink r:id="rId9" w:history="1">
              <w:r w:rsidRPr="00914EA0">
                <w:rPr>
                  <w:rStyle w:val="Hyperlink"/>
                </w:rPr>
                <w:t>Guidance on Technology Readiness Levels - GOV.UK (www.gov.uk)</w:t>
              </w:r>
            </w:hyperlink>
          </w:p>
        </w:tc>
        <w:tc>
          <w:tcPr>
            <w:tcW w:w="5193" w:type="dxa"/>
          </w:tcPr>
          <w:p w14:paraId="45BCD269" w14:textId="77777777" w:rsidR="00D93834" w:rsidRPr="00914EA0" w:rsidRDefault="00D93834" w:rsidP="00616E14">
            <w:pPr>
              <w:rPr>
                <w:rFonts w:ascii="Quicksand" w:hAnsi="Quicksand"/>
                <w:sz w:val="22"/>
                <w:szCs w:val="22"/>
              </w:rPr>
            </w:pPr>
          </w:p>
        </w:tc>
      </w:tr>
    </w:tbl>
    <w:p w14:paraId="0AEEE1D9" w14:textId="77777777" w:rsidR="00D93834" w:rsidRDefault="00D93834" w:rsidP="00D93834">
      <w:pPr>
        <w:rPr>
          <w:rFonts w:ascii="Quicksand" w:hAnsi="Quicksand"/>
          <w:sz w:val="22"/>
          <w:szCs w:val="22"/>
        </w:rPr>
      </w:pPr>
    </w:p>
    <w:p w14:paraId="77EF5189" w14:textId="095B04E6" w:rsidR="00FA5FA7" w:rsidRDefault="00D93834" w:rsidP="00D93834">
      <w:pPr>
        <w:rPr>
          <w:rFonts w:ascii="Quicksand" w:hAnsi="Quicksand"/>
          <w:sz w:val="22"/>
          <w:szCs w:val="22"/>
        </w:rPr>
      </w:pPr>
      <w:r w:rsidRPr="0022154B">
        <w:rPr>
          <w:rFonts w:ascii="Quicksand" w:hAnsi="Quicksand" w:cstheme="minorHAnsi"/>
          <w:color w:val="0B0C0C"/>
        </w:rPr>
        <w:t xml:space="preserve">* - </w:t>
      </w:r>
      <w:r>
        <w:rPr>
          <w:rFonts w:ascii="Quicksand" w:hAnsi="Quicksand" w:cstheme="minorHAnsi"/>
          <w:color w:val="0B0C0C"/>
        </w:rPr>
        <w:t xml:space="preserve">international </w:t>
      </w:r>
      <w:r w:rsidRPr="0022154B">
        <w:rPr>
          <w:rFonts w:ascii="Quicksand" w:hAnsi="Quicksand" w:cstheme="minorHAnsi"/>
          <w:color w:val="0B0C0C"/>
        </w:rPr>
        <w:t>collaborators</w:t>
      </w:r>
      <w:r>
        <w:rPr>
          <w:rFonts w:ascii="Quicksand" w:hAnsi="Quicksand" w:cstheme="minorHAnsi"/>
          <w:color w:val="0B0C0C"/>
        </w:rPr>
        <w:t xml:space="preserve">, e.g., in the USA, Australia and the Netherlands, can </w:t>
      </w:r>
      <w:r w:rsidRPr="0022154B">
        <w:rPr>
          <w:rFonts w:ascii="Quicksand" w:hAnsi="Quicksand" w:cstheme="minorHAnsi"/>
          <w:color w:val="0B0C0C"/>
        </w:rPr>
        <w:t>either be a subcontractor (the IP resides with the commissioning university), or as a collaborator if they match funding and/or resources.</w:t>
      </w:r>
    </w:p>
    <w:p w14:paraId="36AB2266" w14:textId="77777777" w:rsidR="00FA5FA7" w:rsidRPr="001F74EE" w:rsidRDefault="00FA5FA7">
      <w:pPr>
        <w:rPr>
          <w:rFonts w:ascii="Quicksand" w:hAnsi="Quicksand"/>
          <w:sz w:val="22"/>
          <w:szCs w:val="22"/>
        </w:rPr>
      </w:pPr>
    </w:p>
    <w:sectPr w:rsidR="00FA5FA7" w:rsidRPr="001F74EE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B315B3" w14:textId="77777777" w:rsidR="003D237A" w:rsidRDefault="003D237A" w:rsidP="006C11E8">
      <w:r>
        <w:separator/>
      </w:r>
    </w:p>
  </w:endnote>
  <w:endnote w:type="continuationSeparator" w:id="0">
    <w:p w14:paraId="557F5CEB" w14:textId="77777777" w:rsidR="003D237A" w:rsidRDefault="003D237A" w:rsidP="006C1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icksand">
    <w:altName w:val="Calibri"/>
    <w:charset w:val="4D"/>
    <w:family w:val="auto"/>
    <w:pitch w:val="variable"/>
    <w:sig w:usb0="A00000FF" w:usb1="40002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C8E6B1" w14:textId="77777777" w:rsidR="003D237A" w:rsidRDefault="003D237A" w:rsidP="006C11E8">
      <w:r>
        <w:separator/>
      </w:r>
    </w:p>
  </w:footnote>
  <w:footnote w:type="continuationSeparator" w:id="0">
    <w:p w14:paraId="60B24933" w14:textId="77777777" w:rsidR="003D237A" w:rsidRDefault="003D237A" w:rsidP="006C11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D4837C" w14:textId="03D8B5F8" w:rsidR="006C11E8" w:rsidRDefault="006B1CEF" w:rsidP="00314BB3">
    <w:pPr>
      <w:pStyle w:val="Header"/>
    </w:pPr>
    <w:r w:rsidRPr="006B1CEF">
      <w:rPr>
        <w:noProof/>
      </w:rPr>
      <w:drawing>
        <wp:inline distT="0" distB="0" distL="0" distR="0" wp14:anchorId="17D620EC" wp14:editId="1419C6CA">
          <wp:extent cx="1286691" cy="489781"/>
          <wp:effectExtent l="0" t="0" r="0" b="5715"/>
          <wp:docPr id="8" name="Picture 7" descr="A picture containing logo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FF831DE9-8415-572D-B506-E2E446F8B6C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A picture containing logo&#10;&#10;Description automatically generated">
                    <a:extLst>
                      <a:ext uri="{FF2B5EF4-FFF2-40B4-BE49-F238E27FC236}">
                        <a16:creationId xmlns:a16="http://schemas.microsoft.com/office/drawing/2014/main" id="{FF831DE9-8415-572D-B506-E2E446F8B6C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9387" cy="494614"/>
                  </a:xfrm>
                  <a:prstGeom prst="rect">
                    <a:avLst/>
                  </a:prstGeom>
                  <a:solidFill>
                    <a:schemeClr val="bg1"/>
                  </a:solidFill>
                </pic:spPr>
              </pic:pic>
            </a:graphicData>
          </a:graphic>
        </wp:inline>
      </w:drawing>
    </w:r>
    <w:r w:rsidR="00314BB3" w:rsidRPr="00314BB3">
      <w:rPr>
        <w:noProof/>
      </w:rPr>
      <w:t xml:space="preserve"> </w:t>
    </w:r>
    <w:r w:rsidR="00314BB3">
      <w:rPr>
        <w:noProof/>
      </w:rPr>
      <w:tab/>
    </w:r>
    <w:r w:rsidR="00F81116">
      <w:rPr>
        <w:noProof/>
      </w:rPr>
      <w:t xml:space="preserve">                                                                                                </w:t>
    </w:r>
    <w:r w:rsidR="00914EA0" w:rsidRPr="00914EA0">
      <w:rPr>
        <w:noProof/>
      </w:rPr>
      <w:drawing>
        <wp:inline distT="0" distB="0" distL="0" distR="0" wp14:anchorId="2BC999C7" wp14:editId="56EB9AAE">
          <wp:extent cx="1097280" cy="585368"/>
          <wp:effectExtent l="0" t="0" r="0" b="0"/>
          <wp:docPr id="14" name="Picture 13" descr="A close up of a globe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C7EA3AAE-64F1-F59A-1343-54DDFF712A3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3" descr="A close up of a globe&#10;&#10;Description automatically generated">
                    <a:extLst>
                      <a:ext uri="{FF2B5EF4-FFF2-40B4-BE49-F238E27FC236}">
                        <a16:creationId xmlns:a16="http://schemas.microsoft.com/office/drawing/2014/main" id="{C7EA3AAE-64F1-F59A-1343-54DDFF712A3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04154" cy="589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729"/>
    <w:rsid w:val="0000700A"/>
    <w:rsid w:val="00017614"/>
    <w:rsid w:val="00035755"/>
    <w:rsid w:val="000467B5"/>
    <w:rsid w:val="000762CC"/>
    <w:rsid w:val="000B1E8F"/>
    <w:rsid w:val="000C5EF5"/>
    <w:rsid w:val="000C6A36"/>
    <w:rsid w:val="00101CA4"/>
    <w:rsid w:val="00126809"/>
    <w:rsid w:val="001409A7"/>
    <w:rsid w:val="001624AD"/>
    <w:rsid w:val="00183D5B"/>
    <w:rsid w:val="00190B54"/>
    <w:rsid w:val="001945CD"/>
    <w:rsid w:val="001D2DD2"/>
    <w:rsid w:val="001F74EE"/>
    <w:rsid w:val="002169AE"/>
    <w:rsid w:val="00233300"/>
    <w:rsid w:val="002375EB"/>
    <w:rsid w:val="00284786"/>
    <w:rsid w:val="0030554C"/>
    <w:rsid w:val="00314BB3"/>
    <w:rsid w:val="00315D8D"/>
    <w:rsid w:val="00327954"/>
    <w:rsid w:val="00376F07"/>
    <w:rsid w:val="003809E4"/>
    <w:rsid w:val="00390289"/>
    <w:rsid w:val="00397938"/>
    <w:rsid w:val="003A26B5"/>
    <w:rsid w:val="003A4514"/>
    <w:rsid w:val="003A7068"/>
    <w:rsid w:val="003D237A"/>
    <w:rsid w:val="003F5671"/>
    <w:rsid w:val="004319B2"/>
    <w:rsid w:val="00465D3E"/>
    <w:rsid w:val="00477B70"/>
    <w:rsid w:val="0049727E"/>
    <w:rsid w:val="004A0859"/>
    <w:rsid w:val="004B5E63"/>
    <w:rsid w:val="004C410B"/>
    <w:rsid w:val="004D2F6C"/>
    <w:rsid w:val="004F5B6B"/>
    <w:rsid w:val="00513B55"/>
    <w:rsid w:val="00514A1D"/>
    <w:rsid w:val="005306DF"/>
    <w:rsid w:val="00552E02"/>
    <w:rsid w:val="00565278"/>
    <w:rsid w:val="005862CA"/>
    <w:rsid w:val="005E40F7"/>
    <w:rsid w:val="005F4BF1"/>
    <w:rsid w:val="00642BDD"/>
    <w:rsid w:val="006448A4"/>
    <w:rsid w:val="00667B1E"/>
    <w:rsid w:val="006B1CEF"/>
    <w:rsid w:val="006C11E8"/>
    <w:rsid w:val="006C4FB0"/>
    <w:rsid w:val="006E4606"/>
    <w:rsid w:val="006F252D"/>
    <w:rsid w:val="006F4E6A"/>
    <w:rsid w:val="006F5EFF"/>
    <w:rsid w:val="00712B06"/>
    <w:rsid w:val="0071476D"/>
    <w:rsid w:val="00730A0F"/>
    <w:rsid w:val="007314E0"/>
    <w:rsid w:val="007B5358"/>
    <w:rsid w:val="007D601F"/>
    <w:rsid w:val="007F67D6"/>
    <w:rsid w:val="00800DC9"/>
    <w:rsid w:val="00803067"/>
    <w:rsid w:val="00813AFB"/>
    <w:rsid w:val="008166C4"/>
    <w:rsid w:val="00834339"/>
    <w:rsid w:val="00835DFF"/>
    <w:rsid w:val="00864472"/>
    <w:rsid w:val="008729CF"/>
    <w:rsid w:val="008743E7"/>
    <w:rsid w:val="00876AA5"/>
    <w:rsid w:val="008961F3"/>
    <w:rsid w:val="008D7020"/>
    <w:rsid w:val="008E4615"/>
    <w:rsid w:val="00914EA0"/>
    <w:rsid w:val="00917799"/>
    <w:rsid w:val="00926AAA"/>
    <w:rsid w:val="0093347C"/>
    <w:rsid w:val="00943CCB"/>
    <w:rsid w:val="0095599D"/>
    <w:rsid w:val="00987DA6"/>
    <w:rsid w:val="009C48BD"/>
    <w:rsid w:val="009D17E3"/>
    <w:rsid w:val="009D4F4B"/>
    <w:rsid w:val="009D50FB"/>
    <w:rsid w:val="009E6566"/>
    <w:rsid w:val="00A122F7"/>
    <w:rsid w:val="00A26DB8"/>
    <w:rsid w:val="00A4256D"/>
    <w:rsid w:val="00A914DD"/>
    <w:rsid w:val="00AB5B02"/>
    <w:rsid w:val="00AC1251"/>
    <w:rsid w:val="00B02FBC"/>
    <w:rsid w:val="00B36257"/>
    <w:rsid w:val="00B92075"/>
    <w:rsid w:val="00C17723"/>
    <w:rsid w:val="00C34F76"/>
    <w:rsid w:val="00C36B23"/>
    <w:rsid w:val="00C43CED"/>
    <w:rsid w:val="00C82A4D"/>
    <w:rsid w:val="00C86BC0"/>
    <w:rsid w:val="00C87E09"/>
    <w:rsid w:val="00CA1489"/>
    <w:rsid w:val="00CB5E1E"/>
    <w:rsid w:val="00CC3B27"/>
    <w:rsid w:val="00D063F7"/>
    <w:rsid w:val="00D10C0A"/>
    <w:rsid w:val="00D50450"/>
    <w:rsid w:val="00D522B3"/>
    <w:rsid w:val="00D56E05"/>
    <w:rsid w:val="00D72B69"/>
    <w:rsid w:val="00D75D96"/>
    <w:rsid w:val="00D93834"/>
    <w:rsid w:val="00D95B16"/>
    <w:rsid w:val="00DD7149"/>
    <w:rsid w:val="00E16D96"/>
    <w:rsid w:val="00E20D96"/>
    <w:rsid w:val="00E31BD0"/>
    <w:rsid w:val="00E5149E"/>
    <w:rsid w:val="00E73B40"/>
    <w:rsid w:val="00E76657"/>
    <w:rsid w:val="00E97925"/>
    <w:rsid w:val="00EA2C73"/>
    <w:rsid w:val="00EE1FA5"/>
    <w:rsid w:val="00EE6FB5"/>
    <w:rsid w:val="00EF55F2"/>
    <w:rsid w:val="00F41729"/>
    <w:rsid w:val="00F81116"/>
    <w:rsid w:val="00F93DB7"/>
    <w:rsid w:val="00FA5FA7"/>
    <w:rsid w:val="00FB0F57"/>
    <w:rsid w:val="00FE4055"/>
    <w:rsid w:val="00FF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5A86C"/>
  <w15:chartTrackingRefBased/>
  <w15:docId w15:val="{E74E8740-9D5A-2F4F-83C5-9298DB779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17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C6A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6A3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C11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11E8"/>
  </w:style>
  <w:style w:type="paragraph" w:styleId="Footer">
    <w:name w:val="footer"/>
    <w:basedOn w:val="Normal"/>
    <w:link w:val="FooterChar"/>
    <w:uiPriority w:val="99"/>
    <w:unhideWhenUsed/>
    <w:rsid w:val="006C11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11E8"/>
  </w:style>
  <w:style w:type="character" w:styleId="FollowedHyperlink">
    <w:name w:val="FollowedHyperlink"/>
    <w:basedOn w:val="DefaultParagraphFont"/>
    <w:uiPriority w:val="99"/>
    <w:semiHidden/>
    <w:unhideWhenUsed/>
    <w:rsid w:val="00D56E0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FA5FA7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news/guidance-on-technology-readiness-level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eresagritech.org/data-protection-policy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ceresagritech.or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gov.uk/government/news/guidance-on-technology-readiness-level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2609</Characters>
  <Application>Microsoft Office Word</Application>
  <DocSecurity>0</DocSecurity>
  <Lines>21</Lines>
  <Paragraphs>6</Paragraphs>
  <ScaleCrop>false</ScaleCrop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Sutherland</dc:creator>
  <cp:keywords/>
  <dc:description/>
  <cp:lastModifiedBy>Tyler Trenam</cp:lastModifiedBy>
  <cp:revision>2</cp:revision>
  <cp:lastPrinted>2024-02-02T11:48:00Z</cp:lastPrinted>
  <dcterms:created xsi:type="dcterms:W3CDTF">2024-04-16T08:46:00Z</dcterms:created>
  <dcterms:modified xsi:type="dcterms:W3CDTF">2024-04-16T08:46:00Z</dcterms:modified>
</cp:coreProperties>
</file>